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DA9" w:rsidRPr="00400D0C" w:rsidRDefault="00564197" w:rsidP="00953DA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53DA9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Шәһәр күләмендә биология </w:t>
      </w:r>
      <w:r w:rsidR="00953DA9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953DA9" w:rsidRPr="00400D0C" w:rsidRDefault="00953DA9" w:rsidP="00953DA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953DA9" w:rsidRPr="00400D0C" w:rsidRDefault="00953DA9" w:rsidP="00953DA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953DA9" w:rsidRDefault="00953DA9" w:rsidP="00953DA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8 нче сыйныф</w:t>
      </w:r>
    </w:p>
    <w:p w:rsidR="00713CD5" w:rsidRPr="00E97263" w:rsidRDefault="00592739" w:rsidP="005927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                   </w:t>
      </w:r>
      <w:r w:rsidR="00E97263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="00E97263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="00E97263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="00E97263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="00E97263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="00E97263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="00E97263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Pr="00E97263">
        <w:rPr>
          <w:rFonts w:ascii="Times New Roman" w:eastAsia="Times New Roman" w:hAnsi="Times New Roman" w:cs="Times New Roman"/>
          <w:bCs/>
          <w:sz w:val="28"/>
          <w:szCs w:val="24"/>
          <w:lang w:val="tt-RU" w:eastAsia="ru-RU"/>
        </w:rPr>
        <w:t xml:space="preserve">  </w:t>
      </w:r>
      <w:bookmarkStart w:id="0" w:name="_GoBack"/>
      <w:r w:rsidR="00E97263" w:rsidRPr="00E97263"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>Гомуми балл – 60</w:t>
      </w:r>
      <w:bookmarkEnd w:id="0"/>
    </w:p>
    <w:p w:rsidR="00713CD5" w:rsidRPr="00386F48" w:rsidRDefault="00713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713CD5" w:rsidRDefault="005641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713CD5" w:rsidRDefault="00713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820"/>
        <w:gridCol w:w="822"/>
        <w:gridCol w:w="820"/>
        <w:gridCol w:w="822"/>
        <w:gridCol w:w="815"/>
        <w:gridCol w:w="820"/>
        <w:gridCol w:w="820"/>
        <w:gridCol w:w="822"/>
        <w:gridCol w:w="822"/>
        <w:gridCol w:w="838"/>
      </w:tblGrid>
      <w:tr w:rsidR="00713CD5" w:rsidTr="008938DD">
        <w:trPr>
          <w:trHeight w:val="398"/>
        </w:trPr>
        <w:tc>
          <w:tcPr>
            <w:tcW w:w="85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8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13CD5" w:rsidTr="008938DD">
        <w:trPr>
          <w:trHeight w:val="398"/>
        </w:trPr>
        <w:tc>
          <w:tcPr>
            <w:tcW w:w="85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15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38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713CD5" w:rsidTr="008938DD">
        <w:trPr>
          <w:trHeight w:val="398"/>
        </w:trPr>
        <w:tc>
          <w:tcPr>
            <w:tcW w:w="85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15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8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713CD5" w:rsidTr="008938DD">
        <w:trPr>
          <w:trHeight w:val="413"/>
        </w:trPr>
        <w:tc>
          <w:tcPr>
            <w:tcW w:w="85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15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0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2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8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713CD5" w:rsidRDefault="00713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3CD5" w:rsidRDefault="005641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p w:rsidR="00713CD5" w:rsidRDefault="00713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974"/>
        <w:gridCol w:w="974"/>
        <w:gridCol w:w="974"/>
        <w:gridCol w:w="974"/>
        <w:gridCol w:w="974"/>
      </w:tblGrid>
      <w:tr w:rsidR="00713CD5" w:rsidTr="008938DD">
        <w:trPr>
          <w:trHeight w:val="496"/>
        </w:trPr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13CD5" w:rsidTr="008938DD">
        <w:trPr>
          <w:trHeight w:val="496"/>
        </w:trPr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</w:tc>
      </w:tr>
    </w:tbl>
    <w:p w:rsidR="00713CD5" w:rsidRDefault="00713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3CD5" w:rsidRDefault="00713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3CD5" w:rsidRDefault="005641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p w:rsidR="00713CD5" w:rsidRDefault="00713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12"/>
        <w:gridCol w:w="812"/>
        <w:gridCol w:w="813"/>
        <w:gridCol w:w="812"/>
        <w:gridCol w:w="812"/>
        <w:gridCol w:w="812"/>
        <w:gridCol w:w="813"/>
        <w:gridCol w:w="813"/>
        <w:gridCol w:w="813"/>
        <w:gridCol w:w="814"/>
      </w:tblGrid>
      <w:tr w:rsidR="00713CD5" w:rsidTr="008938DD">
        <w:trPr>
          <w:trHeight w:val="400"/>
        </w:trPr>
        <w:tc>
          <w:tcPr>
            <w:tcW w:w="841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1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713CD5" w:rsidTr="008938DD">
        <w:trPr>
          <w:trHeight w:val="400"/>
        </w:trPr>
        <w:tc>
          <w:tcPr>
            <w:tcW w:w="841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2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3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2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4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</w:tr>
      <w:tr w:rsidR="00713CD5" w:rsidTr="008938DD">
        <w:trPr>
          <w:trHeight w:val="800"/>
        </w:trPr>
        <w:tc>
          <w:tcPr>
            <w:tcW w:w="841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2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2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shd w:val="clear" w:color="auto" w:fill="auto"/>
          </w:tcPr>
          <w:p w:rsidR="00713CD5" w:rsidRDefault="00564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812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:rsidR="00713CD5" w:rsidRDefault="0071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13CD5" w:rsidRDefault="0056419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13CD5" w:rsidRDefault="00713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3CD5" w:rsidRDefault="005641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[10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713CD5" w:rsidRDefault="00713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13CD5" w:rsidRDefault="005641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1.</w:t>
      </w:r>
    </w:p>
    <w:p w:rsidR="00713CD5" w:rsidRDefault="00713CD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4"/>
        <w:gridCol w:w="1612"/>
        <w:gridCol w:w="1613"/>
        <w:gridCol w:w="1579"/>
        <w:gridCol w:w="1807"/>
      </w:tblGrid>
      <w:tr w:rsidR="00713CD5" w:rsidTr="008938DD">
        <w:trPr>
          <w:trHeight w:val="478"/>
        </w:trPr>
        <w:tc>
          <w:tcPr>
            <w:tcW w:w="2414" w:type="dxa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612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613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807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</w:tr>
      <w:tr w:rsidR="00713CD5" w:rsidTr="008938DD">
        <w:trPr>
          <w:trHeight w:val="482"/>
        </w:trPr>
        <w:tc>
          <w:tcPr>
            <w:tcW w:w="2414" w:type="dxa"/>
          </w:tcPr>
          <w:p w:rsidR="00713CD5" w:rsidRDefault="00564197">
            <w:pPr>
              <w:rPr>
                <w:bCs/>
              </w:rPr>
            </w:pPr>
            <w:r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lang w:val="tt-RU" w:eastAsia="zh-CN" w:bidi="ar"/>
              </w:rPr>
              <w:t>Р</w:t>
            </w:r>
            <w:r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lang w:val="en-US" w:eastAsia="zh-CN" w:bidi="ar"/>
              </w:rPr>
              <w:t xml:space="preserve">ецептор </w:t>
            </w:r>
          </w:p>
          <w:p w:rsidR="00713CD5" w:rsidRDefault="00713CD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612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both"/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  <w:t>Сизгер нейрон</w:t>
            </w:r>
          </w:p>
          <w:p w:rsidR="00713CD5" w:rsidRDefault="00713CD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  <w:t xml:space="preserve">Кушымча </w:t>
            </w:r>
          </w:p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  <w:t>нейрон</w:t>
            </w:r>
          </w:p>
          <w:p w:rsidR="00713CD5" w:rsidRDefault="00713CD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  <w:t xml:space="preserve">Хәрәкәт </w:t>
            </w:r>
          </w:p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  <w:t>нейрон</w:t>
            </w:r>
            <w:r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tt-RU" w:eastAsia="zh-CN"/>
              </w:rPr>
              <w:t>ы</w:t>
            </w:r>
          </w:p>
          <w:p w:rsidR="00713CD5" w:rsidRDefault="00713CD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shd w:val="clear" w:color="auto" w:fill="auto"/>
          </w:tcPr>
          <w:p w:rsidR="00713CD5" w:rsidRDefault="0056419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lang w:val="en-US" w:eastAsia="zh-CN"/>
              </w:rPr>
              <w:t>Эшче орган</w:t>
            </w:r>
          </w:p>
        </w:tc>
      </w:tr>
    </w:tbl>
    <w:p w:rsidR="00713CD5" w:rsidRDefault="00713CD5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713CD5" w:rsidRDefault="005641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2.</w:t>
      </w:r>
    </w:p>
    <w:p w:rsidR="00713CD5" w:rsidRDefault="00713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Style w:val="TableNormal"/>
        <w:tblW w:w="900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336"/>
        <w:gridCol w:w="1677"/>
        <w:gridCol w:w="1412"/>
        <w:gridCol w:w="1361"/>
        <w:gridCol w:w="970"/>
      </w:tblGrid>
      <w:tr w:rsidR="00713CD5" w:rsidTr="008938DD">
        <w:trPr>
          <w:trHeight w:val="443"/>
        </w:trPr>
        <w:tc>
          <w:tcPr>
            <w:tcW w:w="2244" w:type="dxa"/>
          </w:tcPr>
          <w:p w:rsidR="00713CD5" w:rsidRDefault="00564197">
            <w:pPr>
              <w:pStyle w:val="TableParagraph"/>
              <w:spacing w:line="301" w:lineRule="exact"/>
              <w:ind w:left="10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</w:t>
            </w:r>
          </w:p>
        </w:tc>
        <w:tc>
          <w:tcPr>
            <w:tcW w:w="1336" w:type="dxa"/>
          </w:tcPr>
          <w:p w:rsidR="00713CD5" w:rsidRDefault="00564197">
            <w:pPr>
              <w:pStyle w:val="TableParagraph"/>
              <w:spacing w:line="301" w:lineRule="exact"/>
              <w:ind w:left="48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677" w:type="dxa"/>
          </w:tcPr>
          <w:p w:rsidR="00713CD5" w:rsidRDefault="00564197">
            <w:pPr>
              <w:pStyle w:val="TableParagraph"/>
              <w:spacing w:line="301" w:lineRule="exact"/>
              <w:ind w:left="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2" w:type="dxa"/>
          </w:tcPr>
          <w:p w:rsidR="00713CD5" w:rsidRDefault="00564197">
            <w:pPr>
              <w:pStyle w:val="TableParagraph"/>
              <w:spacing w:line="301" w:lineRule="exact"/>
              <w:ind w:left="4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361" w:type="dxa"/>
          </w:tcPr>
          <w:p w:rsidR="00713CD5" w:rsidRDefault="00564197">
            <w:pPr>
              <w:pStyle w:val="TableParagraph"/>
              <w:spacing w:line="301" w:lineRule="exact"/>
              <w:ind w:left="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970" w:type="dxa"/>
          </w:tcPr>
          <w:p w:rsidR="00713CD5" w:rsidRDefault="00564197">
            <w:pPr>
              <w:pStyle w:val="TableParagraph"/>
              <w:spacing w:line="301" w:lineRule="exact"/>
              <w:ind w:left="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</w:p>
        </w:tc>
      </w:tr>
      <w:tr w:rsidR="00713CD5" w:rsidTr="008938DD">
        <w:trPr>
          <w:trHeight w:val="445"/>
        </w:trPr>
        <w:tc>
          <w:tcPr>
            <w:tcW w:w="2244" w:type="dxa"/>
          </w:tcPr>
          <w:p w:rsidR="00713CD5" w:rsidRDefault="00564197">
            <w:pPr>
              <w:pStyle w:val="TableParagraph"/>
              <w:spacing w:line="304" w:lineRule="exact"/>
              <w:ind w:left="107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Органның билгеләмәсе</w:t>
            </w:r>
          </w:p>
        </w:tc>
        <w:tc>
          <w:tcPr>
            <w:tcW w:w="1336" w:type="dxa"/>
          </w:tcPr>
          <w:p w:rsidR="00713CD5" w:rsidRDefault="00564197">
            <w:pPr>
              <w:pStyle w:val="TableParagraph"/>
              <w:spacing w:line="304" w:lineRule="exact"/>
              <w:ind w:left="51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677" w:type="dxa"/>
          </w:tcPr>
          <w:p w:rsidR="00713CD5" w:rsidRDefault="00564197">
            <w:pPr>
              <w:pStyle w:val="TableParagraph"/>
              <w:spacing w:line="304" w:lineRule="exact"/>
              <w:ind w:left="1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2" w:type="dxa"/>
          </w:tcPr>
          <w:p w:rsidR="00713CD5" w:rsidRDefault="00564197">
            <w:pPr>
              <w:pStyle w:val="TableParagraph"/>
              <w:spacing w:line="304" w:lineRule="exact"/>
              <w:ind w:left="4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361" w:type="dxa"/>
          </w:tcPr>
          <w:p w:rsidR="00713CD5" w:rsidRDefault="00564197">
            <w:pPr>
              <w:pStyle w:val="TableParagraph"/>
              <w:spacing w:line="304" w:lineRule="exact"/>
              <w:ind w:left="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713CD5" w:rsidRDefault="00564197">
            <w:pPr>
              <w:pStyle w:val="TableParagraph"/>
              <w:spacing w:line="304" w:lineRule="exact"/>
              <w:ind w:left="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</w:tbl>
    <w:p w:rsidR="00713CD5" w:rsidRDefault="00713CD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3CD5" w:rsidRDefault="00713C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13CD5" w:rsidSect="00592739">
      <w:pgSz w:w="11906" w:h="16838"/>
      <w:pgMar w:top="993" w:right="1133" w:bottom="993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197" w:rsidRDefault="00564197">
      <w:pPr>
        <w:spacing w:line="240" w:lineRule="auto"/>
      </w:pPr>
      <w:r>
        <w:separator/>
      </w:r>
    </w:p>
  </w:endnote>
  <w:endnote w:type="continuationSeparator" w:id="0">
    <w:p w:rsidR="00564197" w:rsidRDefault="005641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197" w:rsidRDefault="00564197">
      <w:pPr>
        <w:spacing w:after="0"/>
      </w:pPr>
      <w:r>
        <w:separator/>
      </w:r>
    </w:p>
  </w:footnote>
  <w:footnote w:type="continuationSeparator" w:id="0">
    <w:p w:rsidR="00564197" w:rsidRDefault="0056419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D5"/>
    <w:rsid w:val="00386F48"/>
    <w:rsid w:val="00564197"/>
    <w:rsid w:val="00592739"/>
    <w:rsid w:val="00713CD5"/>
    <w:rsid w:val="008938DD"/>
    <w:rsid w:val="00953DA9"/>
    <w:rsid w:val="00E97263"/>
    <w:rsid w:val="0415597C"/>
    <w:rsid w:val="0BD63802"/>
    <w:rsid w:val="0EE71EA3"/>
    <w:rsid w:val="14BA145B"/>
    <w:rsid w:val="1E817D82"/>
    <w:rsid w:val="1FBF7892"/>
    <w:rsid w:val="25575B08"/>
    <w:rsid w:val="302A3C11"/>
    <w:rsid w:val="33693F7D"/>
    <w:rsid w:val="3DB34B17"/>
    <w:rsid w:val="43FF144C"/>
    <w:rsid w:val="4DC75B1A"/>
    <w:rsid w:val="6F2167B0"/>
    <w:rsid w:val="737F5A98"/>
    <w:rsid w:val="7D6D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C9EEB"/>
  <w15:docId w15:val="{9F2ED8C5-BFCE-48B2-8A7B-44B9979F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2025-02-16T09:26:00Z</dcterms:created>
  <dcterms:modified xsi:type="dcterms:W3CDTF">2025-03-13T08:25:00Z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213668993FC444FFA8BABFD44D4B50AD_12</vt:lpwstr>
  </property>
</Properties>
</file>